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788BAC7" w14:paraId="2C078E63" wp14:textId="2BCCC50E">
      <w:pPr>
        <w:rPr>
          <w:b w:val="1"/>
          <w:bCs w:val="1"/>
          <w:sz w:val="32"/>
          <w:szCs w:val="32"/>
        </w:rPr>
      </w:pPr>
      <w:bookmarkStart w:name="_GoBack" w:id="0"/>
      <w:bookmarkEnd w:id="0"/>
      <w:r w:rsidRPr="6788BAC7" w:rsidR="6788BAC7">
        <w:rPr>
          <w:b w:val="1"/>
          <w:bCs w:val="1"/>
          <w:sz w:val="32"/>
          <w:szCs w:val="32"/>
        </w:rPr>
        <w:t>‘AR’ OR ‘OR’</w:t>
      </w:r>
    </w:p>
    <w:p w:rsidR="6788BAC7" w:rsidP="6788BAC7" w:rsidRDefault="6788BAC7" w14:paraId="51CB1D8E" w14:textId="633C3E94">
      <w:pPr>
        <w:pStyle w:val="Normal"/>
        <w:rPr>
          <w:b w:val="0"/>
          <w:bCs w:val="0"/>
          <w:sz w:val="24"/>
          <w:szCs w:val="24"/>
        </w:rPr>
      </w:pPr>
      <w:r w:rsidRPr="6788BAC7" w:rsidR="6788BAC7">
        <w:rPr>
          <w:b w:val="0"/>
          <w:bCs w:val="0"/>
          <w:sz w:val="24"/>
          <w:szCs w:val="24"/>
        </w:rPr>
        <w:t>Cut and stick the picture to the correct sound!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45"/>
      </w:tblGrid>
      <w:tr w:rsidR="6788BAC7" w:rsidTr="6788BAC7" w14:paraId="49F3F99C">
        <w:trPr>
          <w:trHeight w:val="300"/>
        </w:trPr>
        <w:tc>
          <w:tcPr>
            <w:tcW w:w="1545" w:type="dxa"/>
            <w:tcMar/>
          </w:tcPr>
          <w:p w:rsidR="6788BAC7" w:rsidP="6788BAC7" w:rsidRDefault="6788BAC7" w14:paraId="490C6225" w14:textId="4D646F81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  <w:r w:rsidRPr="6788BAC7" w:rsidR="6788BAC7">
              <w:rPr>
                <w:b w:val="1"/>
                <w:bCs w:val="1"/>
                <w:sz w:val="32"/>
                <w:szCs w:val="32"/>
              </w:rPr>
              <w:t>AR</w:t>
            </w:r>
          </w:p>
          <w:p w:rsidR="6788BAC7" w:rsidP="6788BAC7" w:rsidRDefault="6788BAC7" w14:paraId="426304DD" w14:textId="1BE59CDC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77CAC609" w14:textId="193D9A2E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17AF99B7" w14:textId="047804C3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459F33AD" w14:textId="7E0F3FE3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59638DCD" w14:textId="019EC7F6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00AF589F" w14:textId="2F928165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4AF2B697" w14:textId="2A328F76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26331F46" w14:textId="5A7C7492">
            <w:pPr>
              <w:pStyle w:val="Normal"/>
              <w:jc w:val="right"/>
              <w:rPr>
                <w:b w:val="1"/>
                <w:bCs w:val="1"/>
                <w:sz w:val="32"/>
                <w:szCs w:val="32"/>
              </w:rPr>
            </w:pPr>
          </w:p>
        </w:tc>
      </w:tr>
    </w:tbl>
    <w:p w:rsidR="6788BAC7" w:rsidP="6788BAC7" w:rsidRDefault="6788BAC7" w14:paraId="4B146311" w14:textId="4CDE52B7">
      <w:pPr>
        <w:pStyle w:val="Normal"/>
        <w:rPr>
          <w:b w:val="1"/>
          <w:bCs w:val="1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90"/>
      </w:tblGrid>
      <w:tr w:rsidR="6788BAC7" w:rsidTr="6788BAC7" w14:paraId="31650C19">
        <w:trPr>
          <w:trHeight w:val="300"/>
        </w:trPr>
        <w:tc>
          <w:tcPr>
            <w:tcW w:w="1590" w:type="dxa"/>
            <w:tcMar/>
          </w:tcPr>
          <w:p w:rsidR="6788BAC7" w:rsidP="6788BAC7" w:rsidRDefault="6788BAC7" w14:paraId="1A4FE20E" w14:textId="3EF9BCB0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  <w:r w:rsidRPr="6788BAC7" w:rsidR="6788BAC7">
              <w:rPr>
                <w:b w:val="1"/>
                <w:bCs w:val="1"/>
                <w:sz w:val="32"/>
                <w:szCs w:val="32"/>
              </w:rPr>
              <w:t>OR</w:t>
            </w:r>
          </w:p>
          <w:p w:rsidR="6788BAC7" w:rsidP="6788BAC7" w:rsidRDefault="6788BAC7" w14:paraId="61290161" w14:textId="37BCE72B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44D90165" w14:textId="2A07A080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276CDB30" w14:textId="43A92D3B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5B853EB1" w14:textId="3A4E2EAF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159D5941" w14:textId="61DCC505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37428C4E" w14:textId="2EE57F4B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4942E828" w14:textId="6F38C618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  <w:p w:rsidR="6788BAC7" w:rsidP="6788BAC7" w:rsidRDefault="6788BAC7" w14:paraId="5D50B470" w14:textId="2D816437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</w:p>
        </w:tc>
      </w:tr>
    </w:tbl>
    <w:p w:rsidR="6788BAC7" w:rsidP="6788BAC7" w:rsidRDefault="6788BAC7" w14:paraId="69F5D3BB" w14:textId="543C4E3C">
      <w:pPr>
        <w:pStyle w:val="Normal"/>
        <w:rPr>
          <w:b w:val="1"/>
          <w:bCs w:val="1"/>
          <w:sz w:val="32"/>
          <w:szCs w:val="32"/>
        </w:rPr>
      </w:pPr>
    </w:p>
    <w:p w:rsidR="6788BAC7" w:rsidP="6788BAC7" w:rsidRDefault="6788BAC7" w14:paraId="3E554A84" w14:textId="59322B9E">
      <w:pPr>
        <w:pStyle w:val="Normal"/>
      </w:pPr>
      <w:r>
        <w:drawing>
          <wp:inline wp14:editId="67F6FAB8" wp14:anchorId="32F40A25">
            <wp:extent cx="1362075" cy="1345049"/>
            <wp:effectExtent l="0" t="0" r="0" b="0"/>
            <wp:docPr id="13855088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7e21044c3b4c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4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88BAC7">
        <w:rPr/>
        <w:t xml:space="preserve">   </w:t>
      </w:r>
      <w:r>
        <w:drawing>
          <wp:inline wp14:editId="6173A789" wp14:anchorId="2B6332F6">
            <wp:extent cx="1790700" cy="1790700"/>
            <wp:effectExtent l="0" t="0" r="0" b="0"/>
            <wp:docPr id="8670729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845f4aaf6a45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B082A3A" wp14:anchorId="7AAAF362">
            <wp:extent cx="1257300" cy="2202569"/>
            <wp:effectExtent l="0" t="0" r="0" b="0"/>
            <wp:docPr id="5423831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ab4eddc66246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20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88BAC7">
        <w:rPr/>
        <w:t xml:space="preserve">  </w:t>
      </w:r>
      <w:r>
        <w:drawing>
          <wp:inline wp14:editId="18D44F8E" wp14:anchorId="12F6772D">
            <wp:extent cx="1333500" cy="2038472"/>
            <wp:effectExtent l="0" t="0" r="0" b="0"/>
            <wp:docPr id="21051941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c8c5d87aa64e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3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88BAC7">
        <w:rPr/>
        <w:t xml:space="preserve">                </w:t>
      </w:r>
      <w:r>
        <w:drawing>
          <wp:inline wp14:editId="17F5F515" wp14:anchorId="56492A93">
            <wp:extent cx="2047875" cy="2047875"/>
            <wp:effectExtent l="0" t="0" r="0" b="0"/>
            <wp:docPr id="17853255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e852ddd7c64d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69C94E"/>
    <w:rsid w:val="6788BAC7"/>
    <w:rsid w:val="7869C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9C94E"/>
  <w15:chartTrackingRefBased/>
  <w15:docId w15:val="{BD8515D9-7B1A-4779-A985-E713BFB97E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f7e21044c3b4c90" /><Relationship Type="http://schemas.openxmlformats.org/officeDocument/2006/relationships/image" Target="/media/image2.png" Id="R2a845f4aaf6a4538" /><Relationship Type="http://schemas.openxmlformats.org/officeDocument/2006/relationships/image" Target="/media/image3.png" Id="Rd4ab4eddc66246f1" /><Relationship Type="http://schemas.openxmlformats.org/officeDocument/2006/relationships/image" Target="/media/image4.png" Id="R61c8c5d87aa64efc" /><Relationship Type="http://schemas.openxmlformats.org/officeDocument/2006/relationships/image" Target="/media/image.jpg" Id="R36e852ddd7c64d4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2022-12-06T12:36:42.7744604Z</dcterms:created>
  <dcterms:modified xsi:type="dcterms:W3CDTF">2022-12-06T12:41:58.2915995Z</dcterms:modified>
  <dc:creator>Jayde Butcher</dc:creator>
  <lastModifiedBy>Jayde Butcher</lastModifiedBy>
</coreProperties>
</file>